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6B" w:rsidRDefault="00A54C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60BE2E" wp14:editId="266CF601">
                <wp:simplePos x="0" y="0"/>
                <wp:positionH relativeFrom="page">
                  <wp:posOffset>1819275</wp:posOffset>
                </wp:positionH>
                <wp:positionV relativeFrom="paragraph">
                  <wp:posOffset>212725</wp:posOffset>
                </wp:positionV>
                <wp:extent cx="7305675" cy="11906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B5D5B" w:rsidRPr="00A54C18" w:rsidRDefault="009B5D5B" w:rsidP="00FB2DE7">
                            <w:pPr>
                              <w:rPr>
                                <w:rFonts w:ascii="AGCooperCyr" w:hAnsi="AGCooperCyr"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C18">
                              <w:rPr>
                                <w:rFonts w:ascii="AGCooperCyr" w:hAnsi="AGCooperCyr"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144547" w:rsidRPr="00A54C18">
                              <w:rPr>
                                <w:rFonts w:ascii="AGCooperCyr" w:hAnsi="AGCooperCyr"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фиша</w:t>
                            </w:r>
                            <w:r w:rsidR="00FB2DE7" w:rsidRPr="00A54C18">
                              <w:rPr>
                                <w:rFonts w:ascii="AGCooperCyr" w:hAnsi="AGCooperCyr"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04274" w:rsidRPr="00A54C18">
                              <w:rPr>
                                <w:rFonts w:ascii="AGCooperCyr" w:hAnsi="AGCooperCyr"/>
                                <w:noProof/>
                                <w:color w:val="538135" w:themeColor="accent6" w:themeShade="BF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0BE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3.25pt;margin-top:16.75pt;width:575.25pt;height:93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BNWwIAAIkEAAAOAAAAZHJzL2Uyb0RvYy54bWysVEuOGjEQ3UfKHSzvQ3/CZwbRjAgjokgo&#10;MxKJsjZuN92Sf7EN3WSXfa4wd8gii+xyBeZGKdvAkM8qCgtTripeuV69YnLTCY52zNhGyQJnvRQj&#10;JqkqG7kp8Pt3ixdXGFlHZEm4kqzAe2bxzfT5s0mrxyxXteIlMwhApB23usC1c3qcJJbWTBDbU5pJ&#10;CFbKCOLgajZJaUgL6IIneZoOk1aZUhtFmbXgvY1BPA34VcWou6sqyxziBYa3uXCacK79mUwnZLwx&#10;RNcNPT6D/MMrBGkkFD1D3RJH0NY0f0CJhhplVeV6VIlEVVVDWegBusnS37pZ1USz0AuQY/WZJvv/&#10;YOnb3b1BTVngHCNJBIzo8HD4evh2+HH4/vj58QvKPUettmNIXWlIdt0r1cGsT34LTt96Vxnhv6Ep&#10;BHFge39mmHUOUXCOXqaD4WiAEYVYll2nw3zgcZKnn2tj3WumBPJGgQ2MMDBLdkvrYuopxVeTatFw&#10;HsbI5S8OwIweFnQAv/bhDVctMsQ3nF8N0zRgB7mxOTdoR0Ao600WS3Jdk+jqp/A5vvScHd7tAYNx&#10;USbxfEVevOW6dXckca3KPXBoVFSi1XTRQJ9LYt09MSA9oA3Wyd3BUQFygdXRwqhW5tPf/D4fFAFR&#10;jFqQcoHtxy0xDCP+RoJWrrN+32s/XPqDUQ4XcxlZX0bkVswVkJDB4moaTJ/v+MmsjBIfYOtmviqE&#10;iKRQu8DuZM5dXDDYWspms5AEatfELeVKUw8dBzXbOlU1YaiepsgNcOkvoPdIb9xNv1CX95D19A8y&#10;/QkAAP//AwBQSwMEFAAGAAgAAAAhAMDQsCXfAAAACwEAAA8AAABkcnMvZG93bnJldi54bWxMj81u&#10;wjAQhO+VeAdrK/VWbBKgNI2Dqla9UkF/pN5MvCQR8TqKDUnfnuXUnlaj+TQ7k69H14oz9qHxpGE2&#10;VSCQSm8bqjR8frzdr0CEaMia1hNq+MUA62Jyk5vM+oG2eN7FSnAIhcxoqGPsMilDWaMzYeo7JPYO&#10;vncmsuwraXszcLhrZaLUUjrTEH+oTYcvNZbH3clp+Nocfr7n6r16dYtu8KOS5B6l1ne34/MTiIhj&#10;/IPhWp+rQ8Gd9v5ENohWQ7JaLhjVkKZ8r8A8feB1e7aSmQJZ5PL/huICAAD//wMAUEsBAi0AFAAG&#10;AAgAAAAhALaDOJL+AAAA4QEAABMAAAAAAAAAAAAAAAAAAAAAAFtDb250ZW50X1R5cGVzXS54bWxQ&#10;SwECLQAUAAYACAAAACEAOP0h/9YAAACUAQAACwAAAAAAAAAAAAAAAAAvAQAAX3JlbHMvLnJlbHNQ&#10;SwECLQAUAAYACAAAACEA6AKQTVsCAACJBAAADgAAAAAAAAAAAAAAAAAuAgAAZHJzL2Uyb0RvYy54&#10;bWxQSwECLQAUAAYACAAAACEAwNCwJd8AAAALAQAADwAAAAAAAAAAAAAAAAC1BAAAZHJzL2Rvd25y&#10;ZXYueG1sUEsFBgAAAAAEAAQA8wAAAMEFAAAAAA==&#10;" filled="f" stroked="f">
                <v:textbox>
                  <w:txbxContent>
                    <w:p w:rsidR="009B5D5B" w:rsidRPr="00A54C18" w:rsidRDefault="009B5D5B" w:rsidP="00FB2DE7">
                      <w:pPr>
                        <w:rPr>
                          <w:rFonts w:ascii="AGCooperCyr" w:hAnsi="AGCooperCyr"/>
                          <w:noProof/>
                          <w:color w:val="538135" w:themeColor="accent6" w:themeShade="B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4C18">
                        <w:rPr>
                          <w:rFonts w:ascii="AGCooperCyr" w:hAnsi="AGCooperCyr"/>
                          <w:noProof/>
                          <w:color w:val="538135" w:themeColor="accent6" w:themeShade="B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144547" w:rsidRPr="00A54C18">
                        <w:rPr>
                          <w:rFonts w:ascii="AGCooperCyr" w:hAnsi="AGCooperCyr"/>
                          <w:noProof/>
                          <w:color w:val="538135" w:themeColor="accent6" w:themeShade="B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фиша</w:t>
                      </w:r>
                      <w:r w:rsidR="00FB2DE7" w:rsidRPr="00A54C18">
                        <w:rPr>
                          <w:rFonts w:ascii="AGCooperCyr" w:hAnsi="AGCooperCyr"/>
                          <w:noProof/>
                          <w:color w:val="538135" w:themeColor="accent6" w:themeShade="B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04274" w:rsidRPr="00A54C18">
                        <w:rPr>
                          <w:rFonts w:ascii="AGCooperCyr" w:hAnsi="AGCooperCyr"/>
                          <w:noProof/>
                          <w:color w:val="538135" w:themeColor="accent6" w:themeShade="BF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Январь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30C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-663575</wp:posOffset>
            </wp:positionV>
            <wp:extent cx="10742295" cy="7610475"/>
            <wp:effectExtent l="0" t="0" r="1905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29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0C1" w:rsidRPr="00F42E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7B4CD0" wp14:editId="1E3E7FB0">
                <wp:simplePos x="0" y="0"/>
                <wp:positionH relativeFrom="margin">
                  <wp:posOffset>2337435</wp:posOffset>
                </wp:positionH>
                <wp:positionV relativeFrom="paragraph">
                  <wp:posOffset>-113665</wp:posOffset>
                </wp:positionV>
                <wp:extent cx="5194935" cy="647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ED4" w:rsidRPr="00527AB3" w:rsidRDefault="00F42ED4" w:rsidP="00F42ED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C5E0B3" w:themeColor="accent6" w:themeTint="66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0C1"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Сельский Дом культуры посёлок </w:t>
                            </w:r>
                            <w:r w:rsidRPr="00527AB3">
                              <w:rPr>
                                <w:rFonts w:ascii="Comic Sans MS" w:hAnsi="Comic Sans MS"/>
                                <w:b/>
                                <w:noProof/>
                                <w:color w:val="C5E0B3" w:themeColor="accent6" w:themeTint="66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Степной</w:t>
                            </w:r>
                          </w:p>
                          <w:p w:rsidR="00F42ED4" w:rsidRPr="00DA22A4" w:rsidRDefault="00F42ED4" w:rsidP="00F42ED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4CD0" id="Надпись 6" o:spid="_x0000_s1027" type="#_x0000_t202" style="position:absolute;margin-left:184.05pt;margin-top:-8.95pt;width:409.0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oKQQIAAFUEAAAOAAAAZHJzL2Uyb0RvYy54bWysVMFuGjEQvVfqP1i+lwUKpKxYIpqIqhJK&#10;IpEqZ+O12ZXWHtc27NJb7/2F/kMPPfTWXyB/1LEXCE17qnox45lhPPPem51cNqoiW2FdCTqjvU6X&#10;EqE55KVeZ/TD/fzVG0qcZzpnFWiR0Z1w9HL68sWkNqnoQwFVLizBItqltclo4b1Jk8TxQijmOmCE&#10;xqAEq5jHq10nuWU1VldV0u92R0kNNjcWuHAOvddtkE5jfSkF97dSOuFJlVHszcfTxnMVzmQ6Yena&#10;MlOU/NAG+4cuFCs1Pnoqdc08Ixtb/lFKldyCA+k7HFQCUpZcxBlwml732TTLghkRZ0FwnDnB5P5f&#10;WX6zvbOkzDM6okQzhRTtv+6/7b/vf+5/PH5+/EJGAaPauBRTlwaTffMWGuT66HfoDKM30qrwi0MR&#10;jCPauxPCovGEo3PYGw/Gr4eUcIyNBhcX3UhB8vRvY51/J0CRYGTUIoMRWLZdOI+dYOoxJTymYV5W&#10;VWSx0r85MDF4ktB622KwfLNq4rin9leQ73AqC602nOHzEp9eMOfvmEUx4CAocH+Lh6ygzigcLEoK&#10;sJ/+5g/5yBFGKalRXBl1HzfMCkqq9xrZG/cGg6DGeBkML/p4seeR1XlEb9QVoH57uEqGRzPk++po&#10;SgvqAfdgFl7FENMc386oP5pXvpU87hEXs1lMQv0Z5hd6aXgoHbALwN43D8yaA/oeebuBowxZ+oyE&#10;NrdFfbbxIMvIUMC5RfUAP2o3EnfYs7Ac5/eY9fQ1mP4CAAD//wMAUEsDBBQABgAIAAAAIQAifkFC&#10;3wAAAAsBAAAPAAAAZHJzL2Rvd25yZXYueG1sTI/BTsMwEETvSPyDtUjcWtulhDRkUyEQV1ALrcTN&#10;TbZJRLyOYrcJf497guNqnmbe5uvJduJMg28dI+i5AkFcuqrlGuHz43WWgvDBcGU6x4TwQx7WxfVV&#10;brLKjbyh8zbUIpawzwxCE0KfSenLhqzxc9cTx+zoBmtCPIdaVoMZY7nt5EKpRFrTclxoTE/PDZXf&#10;25NF2L0dv/ZL9V6/2Pt+dJOSbFcS8fZmenoEEWgKfzBc9KM6FNHp4E5cedEh3CWpjijCTD+sQFwI&#10;nSYLEAeEdKlBFrn8/0PxCwAA//8DAFBLAQItABQABgAIAAAAIQC2gziS/gAAAOEBAAATAAAAAAAA&#10;AAAAAAAAAAAAAABbQ29udGVudF9UeXBlc10ueG1sUEsBAi0AFAAGAAgAAAAhADj9If/WAAAAlAEA&#10;AAsAAAAAAAAAAAAAAAAALwEAAF9yZWxzLy5yZWxzUEsBAi0AFAAGAAgAAAAhABDmSgpBAgAAVQQA&#10;AA4AAAAAAAAAAAAAAAAALgIAAGRycy9lMm9Eb2MueG1sUEsBAi0AFAAGAAgAAAAhACJ+QULfAAAA&#10;CwEAAA8AAAAAAAAAAAAAAAAAmwQAAGRycy9kb3ducmV2LnhtbFBLBQYAAAAABAAEAPMAAACnBQAA&#10;AAA=&#10;" filled="f" stroked="f">
                <v:textbox>
                  <w:txbxContent>
                    <w:p w:rsidR="00F42ED4" w:rsidRPr="00527AB3" w:rsidRDefault="00F42ED4" w:rsidP="00F42ED4">
                      <w:pPr>
                        <w:rPr>
                          <w:rFonts w:ascii="Comic Sans MS" w:hAnsi="Comic Sans MS"/>
                          <w:b/>
                          <w:noProof/>
                          <w:color w:val="C5E0B3" w:themeColor="accent6" w:themeTint="66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0C1">
                        <w:rPr>
                          <w:rFonts w:ascii="Comic Sans MS" w:hAnsi="Comic Sans MS"/>
                          <w:b/>
                          <w:noProof/>
                          <w:color w:val="538135" w:themeColor="accent6" w:themeShade="BF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Сельский Дом культуры посёлок </w:t>
                      </w:r>
                      <w:r w:rsidRPr="00527AB3">
                        <w:rPr>
                          <w:rFonts w:ascii="Comic Sans MS" w:hAnsi="Comic Sans MS"/>
                          <w:b/>
                          <w:noProof/>
                          <w:color w:val="C5E0B3" w:themeColor="accent6" w:themeTint="66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Степной</w:t>
                      </w:r>
                    </w:p>
                    <w:p w:rsidR="00F42ED4" w:rsidRPr="00DA22A4" w:rsidRDefault="00F42ED4" w:rsidP="00F42ED4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0C1" w:rsidRPr="00F42E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B385B" wp14:editId="763DAC0F">
                <wp:simplePos x="0" y="0"/>
                <wp:positionH relativeFrom="page">
                  <wp:posOffset>2313305</wp:posOffset>
                </wp:positionH>
                <wp:positionV relativeFrom="paragraph">
                  <wp:posOffset>-529590</wp:posOffset>
                </wp:positionV>
                <wp:extent cx="7380514" cy="47371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514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ED4" w:rsidRPr="00DF30C1" w:rsidRDefault="00F42ED4" w:rsidP="00F42ED4">
                            <w:pPr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538135" w:themeColor="accent6" w:themeShade="BF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0C1"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МБУ «ЦКРЦ Родниковского сельского </w:t>
                            </w:r>
                            <w:r w:rsidRPr="00DF30C1">
                              <w:rPr>
                                <w:rFonts w:ascii="Comic Sans MS" w:hAnsi="Comic Sans MS"/>
                                <w:b/>
                                <w:outline/>
                                <w:noProof/>
                                <w:color w:val="538135" w:themeColor="accent6" w:themeShade="BF"/>
                                <w:sz w:val="40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поселения»</w:t>
                            </w:r>
                          </w:p>
                          <w:p w:rsidR="00F42ED4" w:rsidRPr="00404274" w:rsidRDefault="00F42ED4" w:rsidP="00F42ED4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96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385B" id="Надпись 12" o:spid="_x0000_s1028" type="#_x0000_t202" style="position:absolute;margin-left:182.15pt;margin-top:-41.7pt;width:581.15pt;height:37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LWQgIAAFcEAAAOAAAAZHJzL2Uyb0RvYy54bWysVMFuEzEQvSPxD5bvZLNpSsoqmyq0CkKK&#10;2kop6tnx2tmV1h5jO9kNN+78Av/AgQM3fiH9I8beJA2FE+LijGdmxzPvvcn4slU12QjrKtA5TXt9&#10;SoTmUFR6ldMP97NXF5Q4z3TBatAip1vh6OXk5YtxYzIxgBLqQliCRbTLGpPT0nuTJYnjpVDM9cAI&#10;jUEJVjGPV7tKCssarK7qZNDvv04asIWxwIVz6L3ugnQS60spuL+V0glP6pxibz6eNp7LcCaTMctW&#10;lpmy4vs22D90oVil8dFjqWvmGVnb6o9SquIWHEjf46ASkLLiIs6A06T9Z9MsSmZEnAXBceYIk/t/&#10;ZfnN5s6SqkDuBpRoppCj3dfdt9333c/dj8fPj18IBhClxrgMkxcG0337Flr84uB36AzDt9Kq8Itj&#10;EYwj3tsjxqL1hKNzdHbRP0+HlHCMDUdnozSSkDx9bazz7wQoEoycWuQwQss2c+exE0w9pITHNMyq&#10;uo481vo3ByYGTxJa71oMlm+XbRz4ONYSii1OZaFThzN8VuHTc+b8HbMoBxwEJe5v8ZA1NDmFvUVJ&#10;CfbT3/whH1nCKCUNyiun7uOaWUFJ/V4jf2/S4TDoMV6G56MBXuxpZHka0Wt1BajgFJfJ8GiGfF8f&#10;TGlBPeAmTMOrGGKa49s59Qfzyneix03iYjqNSahAw/xcLwwPpQN2Adj79oFZs0ffI283cBAiy56R&#10;0OV2qE/XHmQVGQo4d6ju4Uf1RuL2mxbW4/Qes57+Dya/AAAA//8DAFBLAwQUAAYACAAAACEAvN0p&#10;M94AAAALAQAADwAAAGRycy9kb3ducmV2LnhtbEyPTU/DMAyG70j8h8hI3LaEtatKqTshEFcQ40Pi&#10;ljVeW9E4VZOt5d+TnuBo+9Hr5y13s+3FmUbfOUa4WSsQxLUzHTcI729PqxyED5qN7h0Twg952FWX&#10;F6UujJv4lc770IgYwr7QCG0IQyGlr1uy2q/dQBxvRzdaHeI4NtKMeorhtpcbpTJpdcfxQ6sHemip&#10;/t6fLMLH8/HrM1UvzaPdDpOblWR7KxGvr+b7OxCB5vAHw6If1aGKTgd3YuNFj5BkaRJRhFWepCAW&#10;YrvJMhCHZZWDrEr5v0P1CwAA//8DAFBLAQItABQABgAIAAAAIQC2gziS/gAAAOEBAAATAAAAAAAA&#10;AAAAAAAAAAAAAABbQ29udGVudF9UeXBlc10ueG1sUEsBAi0AFAAGAAgAAAAhADj9If/WAAAAlAEA&#10;AAsAAAAAAAAAAAAAAAAALwEAAF9yZWxzLy5yZWxzUEsBAi0AFAAGAAgAAAAhAAjKAtZCAgAAVwQA&#10;AA4AAAAAAAAAAAAAAAAALgIAAGRycy9lMm9Eb2MueG1sUEsBAi0AFAAGAAgAAAAhALzdKTPeAAAA&#10;CwEAAA8AAAAAAAAAAAAAAAAAnAQAAGRycy9kb3ducmV2LnhtbFBLBQYAAAAABAAEAPMAAACnBQAA&#10;AAA=&#10;" filled="f" stroked="f">
                <v:textbox>
                  <w:txbxContent>
                    <w:p w:rsidR="00F42ED4" w:rsidRPr="00DF30C1" w:rsidRDefault="00F42ED4" w:rsidP="00F42ED4">
                      <w:pPr>
                        <w:rPr>
                          <w:rFonts w:ascii="Comic Sans MS" w:hAnsi="Comic Sans MS"/>
                          <w:b/>
                          <w:outline/>
                          <w:noProof/>
                          <w:color w:val="538135" w:themeColor="accent6" w:themeShade="BF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0C1">
                        <w:rPr>
                          <w:rFonts w:ascii="Comic Sans MS" w:hAnsi="Comic Sans MS"/>
                          <w:b/>
                          <w:noProof/>
                          <w:color w:val="538135" w:themeColor="accent6" w:themeShade="BF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МБУ «ЦКРЦ Родниковского сельского </w:t>
                      </w:r>
                      <w:r w:rsidRPr="00DF30C1">
                        <w:rPr>
                          <w:rFonts w:ascii="Comic Sans MS" w:hAnsi="Comic Sans MS"/>
                          <w:b/>
                          <w:outline/>
                          <w:noProof/>
                          <w:color w:val="538135" w:themeColor="accent6" w:themeShade="BF"/>
                          <w:sz w:val="40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поселения»</w:t>
                      </w:r>
                    </w:p>
                    <w:p w:rsidR="00F42ED4" w:rsidRPr="00404274" w:rsidRDefault="00F42ED4" w:rsidP="00F42ED4">
                      <w:pPr>
                        <w:jc w:val="center"/>
                        <w:rPr>
                          <w:noProof/>
                          <w:color w:val="5B9BD5" w:themeColor="accent1"/>
                          <w:sz w:val="96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54C6" w:rsidRDefault="00B354C6"/>
    <w:tbl>
      <w:tblPr>
        <w:tblStyle w:val="a3"/>
        <w:tblpPr w:leftFromText="180" w:rightFromText="180" w:vertAnchor="text" w:horzAnchor="margin" w:tblpXSpec="center" w:tblpY="2438"/>
        <w:tblW w:w="15735" w:type="dxa"/>
        <w:tblLook w:val="04A0" w:firstRow="1" w:lastRow="0" w:firstColumn="1" w:lastColumn="0" w:noHBand="0" w:noVBand="1"/>
      </w:tblPr>
      <w:tblGrid>
        <w:gridCol w:w="1447"/>
        <w:gridCol w:w="10430"/>
        <w:gridCol w:w="3858"/>
      </w:tblGrid>
      <w:tr w:rsidR="00DF30C1" w:rsidRPr="00DF30C1" w:rsidTr="00DF16FA">
        <w:trPr>
          <w:trHeight w:val="507"/>
        </w:trPr>
        <w:tc>
          <w:tcPr>
            <w:tcW w:w="1447" w:type="dxa"/>
          </w:tcPr>
          <w:p w:rsidR="00A52D50" w:rsidRPr="00DF30C1" w:rsidRDefault="00A52D50" w:rsidP="00A52D50">
            <w:pPr>
              <w:tabs>
                <w:tab w:val="left" w:pos="6120"/>
                <w:tab w:val="left" w:pos="12885"/>
              </w:tabs>
              <w:spacing w:line="256" w:lineRule="auto"/>
              <w:rPr>
                <w:rFonts w:eastAsia="Times New Roman" w:cs="Times New Roman"/>
                <w:b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eastAsia="Times New Roman" w:cs="Times New Roman"/>
                <w:b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№</w:t>
            </w:r>
          </w:p>
          <w:p w:rsidR="00A52D50" w:rsidRPr="00DF30C1" w:rsidRDefault="00A52D50" w:rsidP="00A52D50">
            <w:pPr>
              <w:tabs>
                <w:tab w:val="left" w:pos="6120"/>
                <w:tab w:val="left" w:pos="12885"/>
              </w:tabs>
              <w:spacing w:line="256" w:lineRule="auto"/>
              <w:rPr>
                <w:rFonts w:eastAsia="Times New Roman" w:cs="Times New Roman"/>
                <w:b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eastAsia="Times New Roman" w:cs="Times New Roman"/>
                <w:b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п/п</w:t>
            </w:r>
          </w:p>
        </w:tc>
        <w:tc>
          <w:tcPr>
            <w:tcW w:w="10430" w:type="dxa"/>
          </w:tcPr>
          <w:p w:rsidR="00A52D50" w:rsidRPr="00DF30C1" w:rsidRDefault="00A52D50" w:rsidP="00A52D50">
            <w:pPr>
              <w:tabs>
                <w:tab w:val="left" w:pos="6120"/>
                <w:tab w:val="left" w:pos="12885"/>
              </w:tabs>
              <w:spacing w:line="256" w:lineRule="auto"/>
              <w:jc w:val="center"/>
              <w:rPr>
                <w:rFonts w:ascii="appo paint" w:eastAsia="Times New Roman" w:hAnsi="appo paint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ascii="Cambria" w:eastAsia="Times New Roman" w:hAnsi="Cambria" w:cs="Cambria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Наименование</w:t>
            </w:r>
            <w:r w:rsidRPr="00DF30C1">
              <w:rPr>
                <w:rFonts w:ascii="appo paint" w:eastAsia="Times New Roman" w:hAnsi="appo paint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Pr="00DF30C1">
              <w:rPr>
                <w:rFonts w:ascii="Cambria" w:eastAsia="Times New Roman" w:hAnsi="Cambria" w:cs="Cambria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мероприятий</w:t>
            </w:r>
            <w:r w:rsidRPr="00DF30C1">
              <w:rPr>
                <w:rFonts w:ascii="appo paint" w:eastAsia="Times New Roman" w:hAnsi="appo paint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Pr="00DF30C1">
              <w:rPr>
                <w:rFonts w:ascii="Cambria" w:eastAsia="Times New Roman" w:hAnsi="Cambria" w:cs="Cambria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и</w:t>
            </w:r>
            <w:r w:rsidRPr="00DF30C1">
              <w:rPr>
                <w:rFonts w:ascii="appo paint" w:eastAsia="Times New Roman" w:hAnsi="appo paint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Pr="00DF30C1">
              <w:rPr>
                <w:rFonts w:ascii="Cambria" w:eastAsia="Times New Roman" w:hAnsi="Cambria" w:cs="Cambria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форма</w:t>
            </w:r>
            <w:r w:rsidRPr="00DF30C1">
              <w:rPr>
                <w:rFonts w:ascii="appo paint" w:eastAsia="Times New Roman" w:hAnsi="appo paint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Pr="00DF30C1">
              <w:rPr>
                <w:rFonts w:ascii="Cambria" w:eastAsia="Times New Roman" w:hAnsi="Cambria" w:cs="Cambria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проведения</w:t>
            </w:r>
          </w:p>
        </w:tc>
        <w:tc>
          <w:tcPr>
            <w:tcW w:w="3858" w:type="dxa"/>
          </w:tcPr>
          <w:p w:rsidR="00A52D50" w:rsidRPr="00DF30C1" w:rsidRDefault="00A52D50" w:rsidP="00A52D50">
            <w:pPr>
              <w:tabs>
                <w:tab w:val="left" w:pos="6120"/>
                <w:tab w:val="left" w:pos="12885"/>
              </w:tabs>
              <w:spacing w:line="256" w:lineRule="auto"/>
              <w:jc w:val="center"/>
              <w:rPr>
                <w:rFonts w:eastAsia="Times New Roman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eastAsia="Times New Roman" w:cs="Times New Roman"/>
                <w:b/>
                <w:i/>
                <w:szCs w:val="26"/>
                <w:lang w:bidi="en-US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Дата и время</w:t>
            </w:r>
          </w:p>
        </w:tc>
      </w:tr>
      <w:tr w:rsidR="00DC1237" w:rsidRPr="00DF30C1" w:rsidTr="00C12DF9">
        <w:trPr>
          <w:trHeight w:val="516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1.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rFonts w:eastAsia="Calibri"/>
                <w:color w:val="002060"/>
              </w:rPr>
            </w:pPr>
            <w:r w:rsidRPr="00DC1237">
              <w:rPr>
                <w:rFonts w:eastAsia="Calibri"/>
                <w:color w:val="002060"/>
              </w:rPr>
              <w:t>«Песни для души» музыкальная гостиная</w:t>
            </w:r>
          </w:p>
        </w:tc>
        <w:tc>
          <w:tcPr>
            <w:tcW w:w="3858" w:type="dxa"/>
          </w:tcPr>
          <w:p w:rsidR="00DC1237" w:rsidRPr="00A54C18" w:rsidRDefault="00DC1237" w:rsidP="00DC1237">
            <w:pPr>
              <w:spacing w:line="20" w:lineRule="atLeast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20</w:t>
            </w:r>
            <w:r w:rsidRPr="00A54C18">
              <w:rPr>
                <w:b/>
                <w:i/>
                <w:color w:val="002060"/>
              </w:rPr>
              <w:t>.01.2025</w:t>
            </w:r>
          </w:p>
          <w:p w:rsidR="00DC1237" w:rsidRPr="00A54C18" w:rsidRDefault="00DC1237" w:rsidP="00DC1237">
            <w:pPr>
              <w:spacing w:line="20" w:lineRule="atLeast"/>
              <w:rPr>
                <w:b/>
                <w:i/>
                <w:color w:val="002060"/>
              </w:rPr>
            </w:pPr>
            <w:r w:rsidRPr="00A54C18">
              <w:rPr>
                <w:b/>
                <w:i/>
                <w:color w:val="002060"/>
              </w:rPr>
              <w:t>14.00</w:t>
            </w:r>
          </w:p>
        </w:tc>
      </w:tr>
      <w:tr w:rsidR="00DC1237" w:rsidRPr="00DF30C1" w:rsidTr="00C12DF9">
        <w:trPr>
          <w:trHeight w:val="507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2.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color w:val="002060"/>
                <w:lang w:eastAsia="ru-RU"/>
              </w:rPr>
            </w:pPr>
            <w:r w:rsidRPr="00DC1237">
              <w:rPr>
                <w:color w:val="002060"/>
              </w:rPr>
              <w:t>«Парад военной технике»» выставка изделий  ДПИ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</w:t>
            </w:r>
            <w:r w:rsidRPr="00A54C18">
              <w:rPr>
                <w:b/>
                <w:i/>
                <w:color w:val="002060"/>
                <w:szCs w:val="26"/>
              </w:rPr>
              <w:t>2.01.2025</w:t>
            </w:r>
          </w:p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 w:rsidRPr="00A54C18">
              <w:rPr>
                <w:b/>
                <w:i/>
                <w:color w:val="002060"/>
                <w:szCs w:val="26"/>
              </w:rPr>
              <w:t>1</w:t>
            </w:r>
            <w:r>
              <w:rPr>
                <w:b/>
                <w:i/>
                <w:color w:val="002060"/>
                <w:szCs w:val="26"/>
              </w:rPr>
              <w:t>3</w:t>
            </w:r>
            <w:r w:rsidRPr="00A54C18">
              <w:rPr>
                <w:b/>
                <w:i/>
                <w:color w:val="002060"/>
                <w:szCs w:val="26"/>
              </w:rPr>
              <w:t>.00</w:t>
            </w:r>
          </w:p>
        </w:tc>
      </w:tr>
      <w:tr w:rsidR="00DC1237" w:rsidRPr="00DF30C1" w:rsidTr="00C12DF9">
        <w:trPr>
          <w:trHeight w:val="507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3.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rStyle w:val="c0"/>
                <w:color w:val="002060"/>
              </w:rPr>
            </w:pPr>
            <w:r w:rsidRPr="00DC1237">
              <w:rPr>
                <w:color w:val="002060"/>
              </w:rPr>
              <w:t>Открытие месячника оборонно-массовой и военно- патриотической работы «Воинский долг-честь и судьба!». Патриотический час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22</w:t>
            </w:r>
            <w:r w:rsidRPr="00A54C18">
              <w:rPr>
                <w:b/>
                <w:i/>
                <w:color w:val="002060"/>
                <w:szCs w:val="26"/>
              </w:rPr>
              <w:t>.01.2025</w:t>
            </w:r>
          </w:p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 w:rsidRPr="00A54C18">
              <w:rPr>
                <w:b/>
                <w:i/>
                <w:color w:val="002060"/>
                <w:szCs w:val="26"/>
              </w:rPr>
              <w:t>1</w:t>
            </w:r>
            <w:r>
              <w:rPr>
                <w:b/>
                <w:i/>
                <w:color w:val="002060"/>
                <w:szCs w:val="26"/>
              </w:rPr>
              <w:t>4</w:t>
            </w:r>
            <w:r w:rsidRPr="00A54C18">
              <w:rPr>
                <w:b/>
                <w:i/>
                <w:color w:val="002060"/>
                <w:szCs w:val="26"/>
              </w:rPr>
              <w:t>.00</w:t>
            </w:r>
          </w:p>
        </w:tc>
      </w:tr>
      <w:tr w:rsidR="00DC1237" w:rsidRPr="00DF30C1" w:rsidTr="00C12DF9">
        <w:trPr>
          <w:trHeight w:val="448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4.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color w:val="002060"/>
              </w:rPr>
            </w:pPr>
            <w:r w:rsidRPr="00DC1237">
              <w:rPr>
                <w:color w:val="002060"/>
              </w:rPr>
              <w:t>Киноакция   "Кино против наркотиков</w:t>
            </w:r>
            <w:proofErr w:type="gramStart"/>
            <w:r w:rsidRPr="00DC1237">
              <w:rPr>
                <w:color w:val="002060"/>
              </w:rPr>
              <w:t>"  обзор</w:t>
            </w:r>
            <w:proofErr w:type="gramEnd"/>
            <w:r w:rsidRPr="00DC1237">
              <w:rPr>
                <w:color w:val="002060"/>
              </w:rPr>
              <w:t xml:space="preserve"> </w:t>
            </w:r>
            <w:r w:rsidRPr="00DC1237">
              <w:rPr>
                <w:color w:val="002060"/>
                <w:shd w:val="clear" w:color="auto" w:fill="FFFFFF"/>
              </w:rPr>
              <w:t xml:space="preserve">  документального фильма.</w:t>
            </w:r>
            <w:r w:rsidRPr="00DC1237">
              <w:rPr>
                <w:color w:val="002060"/>
              </w:rPr>
              <w:t xml:space="preserve">  По согласованию.</w:t>
            </w:r>
            <w:bookmarkStart w:id="0" w:name="_GoBack"/>
            <w:bookmarkEnd w:id="0"/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22</w:t>
            </w:r>
            <w:r w:rsidRPr="00A54C18">
              <w:rPr>
                <w:b/>
                <w:i/>
                <w:color w:val="002060"/>
                <w:szCs w:val="26"/>
              </w:rPr>
              <w:t>.01.2025</w:t>
            </w:r>
          </w:p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 w:rsidRPr="00A54C18">
              <w:rPr>
                <w:b/>
                <w:i/>
                <w:color w:val="002060"/>
                <w:szCs w:val="26"/>
              </w:rPr>
              <w:t>1</w:t>
            </w:r>
            <w:r>
              <w:rPr>
                <w:b/>
                <w:i/>
                <w:color w:val="002060"/>
                <w:szCs w:val="26"/>
              </w:rPr>
              <w:t>5</w:t>
            </w:r>
            <w:r w:rsidRPr="00A54C18">
              <w:rPr>
                <w:b/>
                <w:i/>
                <w:color w:val="002060"/>
                <w:szCs w:val="26"/>
              </w:rPr>
              <w:t>.00</w:t>
            </w:r>
          </w:p>
        </w:tc>
      </w:tr>
      <w:tr w:rsidR="00DC1237" w:rsidRPr="00DF30C1" w:rsidTr="00C12DF9">
        <w:trPr>
          <w:trHeight w:val="448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5.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color w:val="002060"/>
              </w:rPr>
            </w:pPr>
            <w:r w:rsidRPr="00DC1237">
              <w:rPr>
                <w:color w:val="002060"/>
              </w:rPr>
              <w:t>«День пирога» посиделки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23</w:t>
            </w:r>
            <w:r w:rsidRPr="00A54C18">
              <w:rPr>
                <w:b/>
                <w:i/>
                <w:color w:val="002060"/>
                <w:szCs w:val="26"/>
              </w:rPr>
              <w:t>.01.2025</w:t>
            </w:r>
          </w:p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 w:rsidRPr="00A54C18">
              <w:rPr>
                <w:b/>
                <w:i/>
                <w:color w:val="002060"/>
                <w:szCs w:val="26"/>
              </w:rPr>
              <w:t>1</w:t>
            </w:r>
            <w:r>
              <w:rPr>
                <w:b/>
                <w:i/>
                <w:color w:val="002060"/>
                <w:szCs w:val="26"/>
              </w:rPr>
              <w:t>5</w:t>
            </w:r>
            <w:r w:rsidRPr="00A54C18">
              <w:rPr>
                <w:b/>
                <w:i/>
                <w:color w:val="002060"/>
                <w:szCs w:val="26"/>
              </w:rPr>
              <w:t>.00</w:t>
            </w:r>
          </w:p>
        </w:tc>
      </w:tr>
      <w:tr w:rsidR="00DC1237" w:rsidRPr="00DF30C1" w:rsidTr="00C12DF9">
        <w:trPr>
          <w:trHeight w:val="448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6.</w:t>
            </w:r>
          </w:p>
        </w:tc>
        <w:tc>
          <w:tcPr>
            <w:tcW w:w="10430" w:type="dxa"/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color w:val="002060"/>
              </w:rPr>
            </w:pPr>
            <w:r w:rsidRPr="00DC1237">
              <w:rPr>
                <w:color w:val="002060"/>
              </w:rPr>
              <w:t>«Важные советы» Профилактическая беседа.  В рамках проекта «Час мира и добра».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24</w:t>
            </w:r>
            <w:r w:rsidRPr="00A54C18">
              <w:rPr>
                <w:b/>
                <w:i/>
                <w:color w:val="002060"/>
                <w:szCs w:val="26"/>
              </w:rPr>
              <w:t>.01.2025     14.00</w:t>
            </w:r>
          </w:p>
        </w:tc>
      </w:tr>
      <w:tr w:rsidR="00DC1237" w:rsidRPr="00DF30C1" w:rsidTr="00C12DF9">
        <w:trPr>
          <w:trHeight w:val="448"/>
        </w:trPr>
        <w:tc>
          <w:tcPr>
            <w:tcW w:w="1447" w:type="dxa"/>
          </w:tcPr>
          <w:p w:rsidR="00DC1237" w:rsidRPr="00DF30C1" w:rsidRDefault="00DC1237" w:rsidP="00DC1237">
            <w:pPr>
              <w:tabs>
                <w:tab w:val="left" w:pos="2321"/>
              </w:tabs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DF30C1">
              <w:rPr>
                <w:rFonts w:cs="Times New Roman"/>
                <w:b/>
                <w:color w:val="002060"/>
                <w:szCs w:val="2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7.</w:t>
            </w:r>
          </w:p>
        </w:tc>
        <w:tc>
          <w:tcPr>
            <w:tcW w:w="10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DC1237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color w:val="002060"/>
              </w:rPr>
            </w:pPr>
            <w:r w:rsidRPr="00DC1237">
              <w:rPr>
                <w:color w:val="002060"/>
                <w:lang w:eastAsia="ru-RU"/>
              </w:rPr>
              <w:t>« Угадай разгадай с нами вместе поиграй»  интеллектуальная игра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37" w:rsidRPr="00A54C18" w:rsidRDefault="00DC1237" w:rsidP="00DC1237">
            <w:pPr>
              <w:tabs>
                <w:tab w:val="left" w:pos="6120"/>
                <w:tab w:val="left" w:pos="12885"/>
              </w:tabs>
              <w:spacing w:line="256" w:lineRule="auto"/>
              <w:rPr>
                <w:b/>
                <w:i/>
                <w:color w:val="002060"/>
                <w:szCs w:val="26"/>
              </w:rPr>
            </w:pPr>
            <w:r>
              <w:rPr>
                <w:b/>
                <w:i/>
                <w:color w:val="002060"/>
                <w:szCs w:val="26"/>
              </w:rPr>
              <w:t>24</w:t>
            </w:r>
            <w:r w:rsidRPr="00A54C18">
              <w:rPr>
                <w:b/>
                <w:i/>
                <w:color w:val="002060"/>
                <w:szCs w:val="26"/>
              </w:rPr>
              <w:t xml:space="preserve">.01.2025      </w:t>
            </w:r>
            <w:r>
              <w:rPr>
                <w:b/>
                <w:i/>
                <w:color w:val="002060"/>
                <w:szCs w:val="26"/>
              </w:rPr>
              <w:t>15</w:t>
            </w:r>
            <w:r w:rsidRPr="00A54C18">
              <w:rPr>
                <w:b/>
                <w:i/>
                <w:color w:val="002060"/>
                <w:szCs w:val="26"/>
              </w:rPr>
              <w:t>.00</w:t>
            </w:r>
          </w:p>
        </w:tc>
      </w:tr>
    </w:tbl>
    <w:tbl>
      <w:tblPr>
        <w:tblpPr w:leftFromText="180" w:rightFromText="180" w:bottomFromText="200" w:vertAnchor="text" w:horzAnchor="page" w:tblpX="1224" w:tblpY="7"/>
        <w:tblOverlap w:val="never"/>
        <w:tblW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"/>
      </w:tblGrid>
      <w:tr w:rsidR="00FB2DE7" w:rsidRPr="00D10AC4" w:rsidTr="00FB2DE7">
        <w:trPr>
          <w:trHeight w:val="131"/>
        </w:trPr>
        <w:tc>
          <w:tcPr>
            <w:tcW w:w="245" w:type="dxa"/>
          </w:tcPr>
          <w:p w:rsidR="00FB2DE7" w:rsidRPr="00D10AC4" w:rsidRDefault="00FB2DE7" w:rsidP="006B782F">
            <w:pPr>
              <w:spacing w:line="2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 w:bidi="en-US"/>
              </w:rPr>
            </w:pPr>
          </w:p>
        </w:tc>
      </w:tr>
    </w:tbl>
    <w:p w:rsidR="00CC17AB" w:rsidRDefault="00CC17AB" w:rsidP="00CC17AB">
      <w:pPr>
        <w:tabs>
          <w:tab w:val="left" w:pos="3700"/>
        </w:tabs>
      </w:pPr>
    </w:p>
    <w:p w:rsidR="00CC17AB" w:rsidRPr="004611E6" w:rsidRDefault="00A54C18" w:rsidP="00CC17AB">
      <w:pPr>
        <w:tabs>
          <w:tab w:val="left" w:pos="3700"/>
        </w:tabs>
        <w:rPr>
          <w:sz w:val="32"/>
          <w:szCs w:val="3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C6F93" wp14:editId="621125A1">
                <wp:simplePos x="0" y="0"/>
                <wp:positionH relativeFrom="margin">
                  <wp:posOffset>394335</wp:posOffset>
                </wp:positionH>
                <wp:positionV relativeFrom="paragraph">
                  <wp:posOffset>122555</wp:posOffset>
                </wp:positionV>
                <wp:extent cx="9686925" cy="904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B2DE7" w:rsidRPr="000E46FF" w:rsidRDefault="00FB2DE7" w:rsidP="00791F81">
                            <w:pPr>
                              <w:rPr>
                                <w:rFonts w:ascii="AGCooperCyr" w:hAnsi="AGCooperCyr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 </w:t>
                            </w:r>
                            <w:r w:rsidR="00A958A2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04274"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</w:t>
                            </w:r>
                            <w:r w:rsidR="00404274"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 </w:t>
                            </w:r>
                            <w:r w:rsidR="00A958A2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C1237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04274"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  <w:r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.202</w:t>
                            </w:r>
                            <w:r w:rsidR="00404274" w:rsidRPr="00A54C18">
                              <w:rPr>
                                <w:rFonts w:ascii="AGCooperCyr" w:hAnsi="AGCooperCyr"/>
                                <w:b/>
                                <w:i/>
                                <w:noProof/>
                                <w:color w:val="538135" w:themeColor="accent6" w:themeShade="BF"/>
                                <w:sz w:val="100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E69F7" w:rsidRPr="00A54C18">
                              <w:rPr>
                                <w:rFonts w:ascii="AGCooperCyr" w:hAnsi="AGCooperCyr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04274" w:rsidRPr="004042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732520" cy="6367784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2520" cy="6367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543D" w:rsidRDefault="00B5543D" w:rsidP="00791F81">
                            <w:pPr>
                              <w:rPr>
                                <w:rFonts w:ascii="AGCooperCyr" w:hAnsi="AGCooperCyr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5543D" w:rsidRPr="00C54EC9" w:rsidRDefault="00B5543D" w:rsidP="00791F81">
                            <w:pPr>
                              <w:rPr>
                                <w:rFonts w:ascii="AGCooperCyr" w:hAnsi="AGCooperCyr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10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B2DE7" w:rsidRDefault="00FB2DE7" w:rsidP="00706747">
                            <w:pPr>
                              <w:jc w:val="center"/>
                              <w:rPr>
                                <w:rFonts w:ascii="AGCooperCyr" w:hAnsi="AGCooperCyr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B2DE7" w:rsidRPr="00D02164" w:rsidRDefault="00FB2DE7" w:rsidP="00706747">
                            <w:pPr>
                              <w:jc w:val="center"/>
                              <w:rPr>
                                <w:rFonts w:ascii="AGCooperCyr" w:hAnsi="AGCooperCyr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C6F9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9" type="#_x0000_t202" style="position:absolute;margin-left:31.05pt;margin-top:9.65pt;width:762.7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ZfdwIAAMkEAAAOAAAAZHJzL2Uyb0RvYy54bWysVMFuGjEQvVfqP1i+N7vQDQHEElGiVJWi&#10;JBKpcjZeL7uS1+Paht301nt/If/QQw+99RfIH3VsA6FpT1U5mPHMMON57w2T866RZCOMrUHltHeS&#10;UiIUh6JWq5x+vLt8M6TEOqYKJkGJnD4IS8+nr19NWj0WfahAFsIQLKLsuNU5rZzT4ySxvBINsyeg&#10;hcJgCaZhDq9mlRSGtVi9kUk/TQdJC6bQBriwFr0XMUinoX5ZCu5uytIKR2RO8W0unCacS38m0wkb&#10;rwzTVc13z2D/8IqG1QqbHkpdMMfI2tR/lGpqbsBC6U44NAmUZc1FmAGn6aUvpllUTIswC4Jj9QEm&#10;+//K8uvNrSF1kdOMEsUapGj7uP22/b79uf3x9OXpK8k8Rq22Y0xdaEx23TvokOu936LTj96VpvHf&#10;OBTBOKL9cEBYdI5wdI4Gw8Gof0oJx9gozYZnp75M8vxrbax7L6Ah3sipQQYDsGxzZV1M3af4Zgou&#10;aykDi1L95sCa0SOCDPDXPryS0BLDcN5+fzhI01A7qE3MpSEbhjpZrnqxpdQVi64sxc/upYfs8G5f&#10;MBhHbRIPV4TFW65bdgHit3vIllA8IJIGoh6t5pc1jnvFrLtlBgWI4OFSuRs8SmyQU9hZlFRgPv/N&#10;7/NRFxilpEVB59R+WjMjKJEfFCpm1MsyvwHhkp2e9fFijiPL44haN3NALHq4vpoH0+c7uTdLA809&#10;7t7Md8UQUxx759TtzbmLa4a7y8VsFpJQ85q5K7XQ3Jf2hHgy77p7ZvSOcYdauYa99Nn4BfExNzI9&#10;Wzso66AKj3NEFcnwF9yXyE/cbb+Qx/eQ9fwPNP0FAAD//wMAUEsDBBQABgAIAAAAIQAn1t133gAA&#10;AAoBAAAPAAAAZHJzL2Rvd25yZXYueG1sTI9BT8MwDIXvSPsPkZG4saSDla40nRCIK4htIHHLGq+t&#10;1jhVk63l3+Od4Gb7PT1/r1hPrhNnHELrSUMyVyCQKm9bqjXstq+3GYgQDVnTeUINPxhgXc6uCpNb&#10;P9IHnjexFhxCITcamhj7XMpQNehMmPseibWDH5yJvA61tIMZOdx1cqFUKp1piT80psfnBqvj5uQ0&#10;fL4dvr/u1Xv94pb96Cclya2k1jfX09MjiIhT/DPDBZ/RoWSmvT+RDaLTkC4SdvJ9dQfioi+zhxTE&#10;nqc0yUCWhfxfofwFAAD//wMAUEsBAi0AFAAGAAgAAAAhALaDOJL+AAAA4QEAABMAAAAAAAAAAAAA&#10;AAAAAAAAAFtDb250ZW50X1R5cGVzXS54bWxQSwECLQAUAAYACAAAACEAOP0h/9YAAACUAQAACwAA&#10;AAAAAAAAAAAAAAAvAQAAX3JlbHMvLnJlbHNQSwECLQAUAAYACAAAACEAQZRmX3cCAADJBAAADgAA&#10;AAAAAAAAAAAAAAAuAgAAZHJzL2Uyb0RvYy54bWxQSwECLQAUAAYACAAAACEAJ9bdd94AAAAKAQAA&#10;DwAAAAAAAAAAAAAAAADRBAAAZHJzL2Rvd25yZXYueG1sUEsFBgAAAAAEAAQA8wAAANwFAAAAAA==&#10;" filled="f" stroked="f">
                <v:textbox>
                  <w:txbxContent>
                    <w:p w:rsidR="00FB2DE7" w:rsidRPr="000E46FF" w:rsidRDefault="00FB2DE7" w:rsidP="00791F81">
                      <w:pPr>
                        <w:rPr>
                          <w:rFonts w:ascii="AGCooperCyr" w:hAnsi="AGCooperCyr"/>
                          <w:b/>
                          <w:noProof/>
                          <w:color w:val="2E74B5" w:themeColor="accent1" w:themeShade="BF"/>
                          <w:sz w:val="96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 </w:t>
                      </w:r>
                      <w:r w:rsidR="00A958A2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04274"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</w:t>
                      </w: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.2</w:t>
                      </w:r>
                      <w:r w:rsidR="00404274"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 </w:t>
                      </w:r>
                      <w:r w:rsidR="00A958A2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C1237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04274"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</w:t>
                      </w:r>
                      <w:r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.202</w:t>
                      </w:r>
                      <w:r w:rsidR="00404274" w:rsidRPr="00A54C18">
                        <w:rPr>
                          <w:rFonts w:ascii="AGCooperCyr" w:hAnsi="AGCooperCyr"/>
                          <w:b/>
                          <w:i/>
                          <w:noProof/>
                          <w:color w:val="538135" w:themeColor="accent6" w:themeShade="BF"/>
                          <w:sz w:val="100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E69F7" w:rsidRPr="00A54C18">
                        <w:rPr>
                          <w:rFonts w:ascii="AGCooperCyr" w:hAnsi="AGCooperCyr"/>
                          <w:b/>
                          <w:noProof/>
                          <w:color w:val="538135" w:themeColor="accent6" w:themeShade="BF"/>
                          <w:sz w:val="72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04274" w:rsidRPr="0040427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732520" cy="6367784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2520" cy="636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543D" w:rsidRDefault="00B5543D" w:rsidP="00791F81">
                      <w:pPr>
                        <w:rPr>
                          <w:rFonts w:ascii="AGCooperCyr" w:hAnsi="AGCooperCyr"/>
                          <w:b/>
                          <w:noProof/>
                          <w:color w:val="2E74B5" w:themeColor="accent1" w:themeShade="BF"/>
                          <w:sz w:val="96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5543D" w:rsidRPr="00C54EC9" w:rsidRDefault="00B5543D" w:rsidP="00791F81">
                      <w:pPr>
                        <w:rPr>
                          <w:rFonts w:ascii="AGCooperCyr" w:hAnsi="AGCooperCyr"/>
                          <w:b/>
                          <w:noProof/>
                          <w:color w:val="2E74B5" w:themeColor="accent1" w:themeShade="BF"/>
                          <w:sz w:val="96"/>
                          <w:szCs w:val="10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B2DE7" w:rsidRDefault="00FB2DE7" w:rsidP="00706747">
                      <w:pPr>
                        <w:jc w:val="center"/>
                        <w:rPr>
                          <w:rFonts w:ascii="AGCooperCyr" w:hAnsi="AGCooperCyr"/>
                          <w:b/>
                          <w:noProof/>
                          <w:color w:val="FF0000"/>
                          <w:sz w:val="96"/>
                          <w:szCs w:val="9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B2DE7" w:rsidRPr="00D02164" w:rsidRDefault="00FB2DE7" w:rsidP="00706747">
                      <w:pPr>
                        <w:jc w:val="center"/>
                        <w:rPr>
                          <w:rFonts w:ascii="AGCooperCyr" w:hAnsi="AGCooperCyr"/>
                          <w:b/>
                          <w:noProof/>
                          <w:color w:val="FF0000"/>
                          <w:sz w:val="96"/>
                          <w:szCs w:val="9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7916" w:rsidRDefault="00307916" w:rsidP="00307916">
      <w:pPr>
        <w:tabs>
          <w:tab w:val="left" w:pos="5710"/>
        </w:tabs>
        <w:rPr>
          <w:rFonts w:cs="Times New Roman"/>
          <w:szCs w:val="38"/>
        </w:rPr>
      </w:pPr>
    </w:p>
    <w:p w:rsidR="00A52D50" w:rsidRDefault="00A52D50" w:rsidP="00307916">
      <w:pPr>
        <w:tabs>
          <w:tab w:val="left" w:pos="5710"/>
        </w:tabs>
        <w:rPr>
          <w:rFonts w:cs="Times New Roman"/>
          <w:szCs w:val="38"/>
        </w:rPr>
      </w:pPr>
    </w:p>
    <w:p w:rsidR="00A52D50" w:rsidRDefault="00A52D50" w:rsidP="00307916">
      <w:pPr>
        <w:tabs>
          <w:tab w:val="left" w:pos="5710"/>
        </w:tabs>
        <w:rPr>
          <w:rFonts w:cs="Times New Roman"/>
          <w:szCs w:val="38"/>
        </w:rPr>
      </w:pPr>
    </w:p>
    <w:p w:rsidR="008A2454" w:rsidRDefault="008A2454" w:rsidP="00706747">
      <w:pPr>
        <w:tabs>
          <w:tab w:val="left" w:pos="2321"/>
        </w:tabs>
        <w:rPr>
          <w:rFonts w:cs="Times New Roman"/>
          <w:sz w:val="32"/>
          <w:szCs w:val="32"/>
        </w:rPr>
      </w:pPr>
    </w:p>
    <w:sectPr w:rsidR="008A2454" w:rsidSect="00307916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GCooperCyr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o pa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FC"/>
    <w:rsid w:val="000157A2"/>
    <w:rsid w:val="00044560"/>
    <w:rsid w:val="000834A0"/>
    <w:rsid w:val="00083802"/>
    <w:rsid w:val="000B2A1C"/>
    <w:rsid w:val="000E46FF"/>
    <w:rsid w:val="00123329"/>
    <w:rsid w:val="00144547"/>
    <w:rsid w:val="00146C51"/>
    <w:rsid w:val="00167D56"/>
    <w:rsid w:val="00175745"/>
    <w:rsid w:val="001B7958"/>
    <w:rsid w:val="001C3F82"/>
    <w:rsid w:val="00210110"/>
    <w:rsid w:val="0026667F"/>
    <w:rsid w:val="002E69F7"/>
    <w:rsid w:val="0030708C"/>
    <w:rsid w:val="00307916"/>
    <w:rsid w:val="00347D94"/>
    <w:rsid w:val="003772D0"/>
    <w:rsid w:val="00380DD4"/>
    <w:rsid w:val="003E6DA4"/>
    <w:rsid w:val="003F1717"/>
    <w:rsid w:val="00404274"/>
    <w:rsid w:val="00413D5F"/>
    <w:rsid w:val="00431A7B"/>
    <w:rsid w:val="004611E6"/>
    <w:rsid w:val="00471698"/>
    <w:rsid w:val="00471A90"/>
    <w:rsid w:val="00472CBE"/>
    <w:rsid w:val="004E03A5"/>
    <w:rsid w:val="0051086D"/>
    <w:rsid w:val="00527AB3"/>
    <w:rsid w:val="00534968"/>
    <w:rsid w:val="00560CFD"/>
    <w:rsid w:val="00572C83"/>
    <w:rsid w:val="005878EF"/>
    <w:rsid w:val="005A5684"/>
    <w:rsid w:val="005A7B0F"/>
    <w:rsid w:val="005C1D72"/>
    <w:rsid w:val="005D1C7E"/>
    <w:rsid w:val="005D7457"/>
    <w:rsid w:val="00655A5B"/>
    <w:rsid w:val="0068516D"/>
    <w:rsid w:val="006B782F"/>
    <w:rsid w:val="006E0121"/>
    <w:rsid w:val="007051DD"/>
    <w:rsid w:val="00706624"/>
    <w:rsid w:val="00706747"/>
    <w:rsid w:val="00725DA4"/>
    <w:rsid w:val="00752646"/>
    <w:rsid w:val="00762052"/>
    <w:rsid w:val="00764581"/>
    <w:rsid w:val="007645E1"/>
    <w:rsid w:val="00781332"/>
    <w:rsid w:val="00784F47"/>
    <w:rsid w:val="00791F81"/>
    <w:rsid w:val="00795062"/>
    <w:rsid w:val="007A59E2"/>
    <w:rsid w:val="007D13E2"/>
    <w:rsid w:val="007D2B76"/>
    <w:rsid w:val="00813A0A"/>
    <w:rsid w:val="00820CF4"/>
    <w:rsid w:val="008859B4"/>
    <w:rsid w:val="0088679B"/>
    <w:rsid w:val="008A1C61"/>
    <w:rsid w:val="008A2454"/>
    <w:rsid w:val="008B3A4C"/>
    <w:rsid w:val="008C4322"/>
    <w:rsid w:val="008D6496"/>
    <w:rsid w:val="008E2A33"/>
    <w:rsid w:val="00921CD0"/>
    <w:rsid w:val="0092218E"/>
    <w:rsid w:val="00936D7C"/>
    <w:rsid w:val="0093782D"/>
    <w:rsid w:val="0097431D"/>
    <w:rsid w:val="00993407"/>
    <w:rsid w:val="00997D63"/>
    <w:rsid w:val="009B5D5B"/>
    <w:rsid w:val="009C3FD8"/>
    <w:rsid w:val="00A26CD7"/>
    <w:rsid w:val="00A447A0"/>
    <w:rsid w:val="00A5166F"/>
    <w:rsid w:val="00A52D50"/>
    <w:rsid w:val="00A54C18"/>
    <w:rsid w:val="00A667FC"/>
    <w:rsid w:val="00A8402D"/>
    <w:rsid w:val="00A9501E"/>
    <w:rsid w:val="00A958A2"/>
    <w:rsid w:val="00AB1CCF"/>
    <w:rsid w:val="00AB2093"/>
    <w:rsid w:val="00B17671"/>
    <w:rsid w:val="00B354C6"/>
    <w:rsid w:val="00B522DD"/>
    <w:rsid w:val="00B5543D"/>
    <w:rsid w:val="00C41447"/>
    <w:rsid w:val="00C54EC9"/>
    <w:rsid w:val="00C72BE4"/>
    <w:rsid w:val="00C932BB"/>
    <w:rsid w:val="00CC17AB"/>
    <w:rsid w:val="00CC2A10"/>
    <w:rsid w:val="00CF6FDC"/>
    <w:rsid w:val="00D02164"/>
    <w:rsid w:val="00D07C6B"/>
    <w:rsid w:val="00D26693"/>
    <w:rsid w:val="00DA22A4"/>
    <w:rsid w:val="00DC1237"/>
    <w:rsid w:val="00DF16FA"/>
    <w:rsid w:val="00DF30C1"/>
    <w:rsid w:val="00E54D5A"/>
    <w:rsid w:val="00E64781"/>
    <w:rsid w:val="00E930E6"/>
    <w:rsid w:val="00F03EC0"/>
    <w:rsid w:val="00F05A80"/>
    <w:rsid w:val="00F42ED4"/>
    <w:rsid w:val="00F555D0"/>
    <w:rsid w:val="00F6216B"/>
    <w:rsid w:val="00F66923"/>
    <w:rsid w:val="00F805A2"/>
    <w:rsid w:val="00FA0714"/>
    <w:rsid w:val="00FB2DE7"/>
    <w:rsid w:val="00FF3780"/>
    <w:rsid w:val="00FF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D222"/>
  <w15:chartTrackingRefBased/>
  <w15:docId w15:val="{E5F0F575-045D-46D4-AA69-E4E8748B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ice">
    <w:name w:val="voice"/>
    <w:basedOn w:val="a"/>
    <w:rsid w:val="0070674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0674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E0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0121"/>
    <w:rPr>
      <w:rFonts w:ascii="Segoe UI" w:hAnsi="Segoe UI" w:cs="Segoe UI"/>
      <w:sz w:val="18"/>
      <w:szCs w:val="18"/>
    </w:rPr>
  </w:style>
  <w:style w:type="character" w:customStyle="1" w:styleId="a5">
    <w:name w:val="Без интервала Знак"/>
    <w:link w:val="a4"/>
    <w:uiPriority w:val="1"/>
    <w:rsid w:val="00FF4AE4"/>
  </w:style>
  <w:style w:type="character" w:customStyle="1" w:styleId="c0">
    <w:name w:val="c0"/>
    <w:basedOn w:val="a0"/>
    <w:rsid w:val="007051DD"/>
  </w:style>
  <w:style w:type="table" w:styleId="-7">
    <w:name w:val="Grid Table 7 Colorful"/>
    <w:basedOn w:val="a1"/>
    <w:uiPriority w:val="52"/>
    <w:rsid w:val="007051D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D2346-072A-41E9-9951-D6D9A3FEC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</cp:revision>
  <cp:lastPrinted>2022-06-27T13:39:00Z</cp:lastPrinted>
  <dcterms:created xsi:type="dcterms:W3CDTF">2023-08-27T09:59:00Z</dcterms:created>
  <dcterms:modified xsi:type="dcterms:W3CDTF">2025-01-17T12:10:00Z</dcterms:modified>
</cp:coreProperties>
</file>